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454746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140" cy="8534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32952">
              <w:rPr>
                <w:color w:val="000080"/>
                <w:sz w:val="24"/>
                <w:szCs w:val="24"/>
              </w:rPr>
              <w:t xml:space="preserve">09.09.2014  </w:t>
            </w:r>
            <w:r>
              <w:rPr>
                <w:color w:val="000080"/>
                <w:sz w:val="24"/>
                <w:szCs w:val="24"/>
              </w:rPr>
              <w:t>№</w:t>
            </w:r>
            <w:r w:rsidR="00432952">
              <w:rPr>
                <w:color w:val="000080"/>
                <w:sz w:val="24"/>
                <w:szCs w:val="24"/>
              </w:rPr>
              <w:t xml:space="preserve"> 633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FD42DD" w:rsidRDefault="00FD42DD" w:rsidP="00FD42DD">
      <w:pPr>
        <w:ind w:right="5705"/>
        <w:jc w:val="both"/>
        <w:rPr>
          <w:sz w:val="28"/>
          <w:szCs w:val="28"/>
        </w:rPr>
      </w:pPr>
    </w:p>
    <w:p w:rsidR="00FD42DD" w:rsidRPr="00FD42DD" w:rsidRDefault="00FD42DD" w:rsidP="00FD42DD">
      <w:pPr>
        <w:ind w:right="5705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Об утверждении Порядка принятия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на социальное обслуживание граждан в стационарные организации социального обслуживания граждан со специальным социальным обслуживанием граждан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В соответствии с Федеральным законом «Об основах социального обслуживания граждан в Российской Федерации», статьей 3 областного закона «О разграничении полномочий органов государственной власти Смоленской области в сфере социального обслуживания граждан»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Администрация Смоленской области  п о с т а н о в л я е т: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1. Утвердить прилагаемый Порядок принятия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на социальное обслуживание граждан в стационарные организации социального обслуживания граждан со специальным социальным обслуживанием граждан.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2. Настоящее постановление вступает в силу с 1 января 2015 года.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</w:p>
    <w:p w:rsidR="00FD42DD" w:rsidRPr="00FD42DD" w:rsidRDefault="00FD42DD" w:rsidP="00FD42DD">
      <w:pPr>
        <w:jc w:val="both"/>
        <w:rPr>
          <w:b/>
          <w:bCs/>
          <w:sz w:val="28"/>
          <w:szCs w:val="28"/>
        </w:rPr>
      </w:pPr>
      <w:r w:rsidRPr="00FD42DD">
        <w:rPr>
          <w:sz w:val="28"/>
          <w:szCs w:val="28"/>
        </w:rPr>
        <w:t>Губернатор</w:t>
      </w:r>
      <w:r w:rsidRPr="00FD42DD">
        <w:rPr>
          <w:sz w:val="28"/>
          <w:szCs w:val="28"/>
        </w:rPr>
        <w:br/>
        <w:t>Смоленской области</w:t>
      </w:r>
      <w:r w:rsidRPr="00FD42DD">
        <w:rPr>
          <w:sz w:val="28"/>
          <w:szCs w:val="28"/>
        </w:rPr>
        <w:tab/>
      </w:r>
      <w:r w:rsidRPr="00FD42DD">
        <w:rPr>
          <w:sz w:val="28"/>
          <w:szCs w:val="28"/>
        </w:rPr>
        <w:tab/>
      </w:r>
      <w:r w:rsidRPr="00FD42DD">
        <w:rPr>
          <w:sz w:val="28"/>
          <w:szCs w:val="28"/>
        </w:rPr>
        <w:tab/>
      </w:r>
      <w:r w:rsidRPr="00FD42DD">
        <w:rPr>
          <w:sz w:val="28"/>
          <w:szCs w:val="28"/>
        </w:rPr>
        <w:tab/>
      </w:r>
      <w:r w:rsidRPr="00FD42DD">
        <w:rPr>
          <w:sz w:val="28"/>
          <w:szCs w:val="28"/>
        </w:rPr>
        <w:tab/>
      </w:r>
      <w:r w:rsidRPr="00FD42DD">
        <w:rPr>
          <w:sz w:val="28"/>
          <w:szCs w:val="28"/>
        </w:rPr>
        <w:tab/>
      </w:r>
      <w:r w:rsidRPr="00FD42DD">
        <w:rPr>
          <w:sz w:val="28"/>
          <w:szCs w:val="28"/>
        </w:rPr>
        <w:tab/>
      </w:r>
      <w:r w:rsidRPr="00FD42DD">
        <w:rPr>
          <w:sz w:val="28"/>
          <w:szCs w:val="28"/>
        </w:rPr>
        <w:tab/>
        <w:t xml:space="preserve">    </w:t>
      </w:r>
      <w:r w:rsidRPr="00FD42DD">
        <w:rPr>
          <w:b/>
          <w:bCs/>
          <w:sz w:val="28"/>
          <w:szCs w:val="28"/>
        </w:rPr>
        <w:t>А.В. Островский</w:t>
      </w:r>
    </w:p>
    <w:p w:rsidR="00FD42DD" w:rsidRPr="00FD42DD" w:rsidRDefault="00FD42DD" w:rsidP="00FD42DD">
      <w:pPr>
        <w:ind w:left="6120"/>
        <w:rPr>
          <w:sz w:val="28"/>
          <w:szCs w:val="28"/>
        </w:rPr>
      </w:pPr>
      <w:r w:rsidRPr="00FD42DD">
        <w:rPr>
          <w:sz w:val="28"/>
          <w:szCs w:val="28"/>
        </w:rPr>
        <w:lastRenderedPageBreak/>
        <w:t>УТВЕРЖДЕН</w:t>
      </w:r>
    </w:p>
    <w:p w:rsidR="00FD42DD" w:rsidRPr="00FD42DD" w:rsidRDefault="00FD42DD" w:rsidP="00FD42DD">
      <w:pPr>
        <w:ind w:left="6120"/>
        <w:rPr>
          <w:sz w:val="28"/>
          <w:szCs w:val="28"/>
        </w:rPr>
      </w:pPr>
      <w:r w:rsidRPr="00FD42DD">
        <w:rPr>
          <w:sz w:val="28"/>
          <w:szCs w:val="28"/>
        </w:rPr>
        <w:t>постановлением Администрации Смоленской области</w:t>
      </w:r>
    </w:p>
    <w:p w:rsidR="00FD42DD" w:rsidRPr="00FD42DD" w:rsidRDefault="00FD42DD" w:rsidP="00FD42DD">
      <w:pPr>
        <w:ind w:left="6120"/>
        <w:rPr>
          <w:sz w:val="28"/>
          <w:szCs w:val="28"/>
        </w:rPr>
      </w:pPr>
      <w:r w:rsidRPr="00FD42DD">
        <w:rPr>
          <w:sz w:val="28"/>
          <w:szCs w:val="28"/>
        </w:rPr>
        <w:t xml:space="preserve">от </w:t>
      </w:r>
      <w:r w:rsidR="00432952">
        <w:rPr>
          <w:sz w:val="28"/>
          <w:szCs w:val="28"/>
        </w:rPr>
        <w:t xml:space="preserve">09.09.2014 </w:t>
      </w:r>
      <w:r w:rsidRPr="00FD42DD">
        <w:rPr>
          <w:sz w:val="28"/>
          <w:szCs w:val="28"/>
        </w:rPr>
        <w:t xml:space="preserve"> № </w:t>
      </w:r>
      <w:r w:rsidR="00432952">
        <w:rPr>
          <w:sz w:val="28"/>
          <w:szCs w:val="28"/>
        </w:rPr>
        <w:t>633</w:t>
      </w:r>
    </w:p>
    <w:p w:rsidR="00FD42DD" w:rsidRPr="00FD42DD" w:rsidRDefault="00FD42DD" w:rsidP="00FD42DD">
      <w:pPr>
        <w:ind w:firstLine="709"/>
        <w:jc w:val="center"/>
        <w:rPr>
          <w:sz w:val="28"/>
          <w:szCs w:val="28"/>
        </w:rPr>
      </w:pPr>
    </w:p>
    <w:p w:rsidR="00FD42DD" w:rsidRPr="00FD42DD" w:rsidRDefault="00FD42DD" w:rsidP="00FD42DD">
      <w:pPr>
        <w:ind w:firstLine="709"/>
        <w:jc w:val="center"/>
        <w:rPr>
          <w:b/>
          <w:bCs/>
          <w:sz w:val="28"/>
          <w:szCs w:val="28"/>
        </w:rPr>
      </w:pPr>
      <w:r w:rsidRPr="00FD42DD">
        <w:rPr>
          <w:b/>
          <w:bCs/>
          <w:sz w:val="28"/>
          <w:szCs w:val="28"/>
        </w:rPr>
        <w:t>ПОРЯДОК</w:t>
      </w:r>
    </w:p>
    <w:p w:rsidR="00FD42DD" w:rsidRPr="00FD42DD" w:rsidRDefault="00FD42DD" w:rsidP="00FD42DD">
      <w:pPr>
        <w:ind w:firstLine="709"/>
        <w:jc w:val="center"/>
        <w:rPr>
          <w:b/>
          <w:bCs/>
          <w:sz w:val="28"/>
          <w:szCs w:val="28"/>
        </w:rPr>
      </w:pPr>
      <w:r w:rsidRPr="00FD42DD">
        <w:rPr>
          <w:b/>
          <w:bCs/>
          <w:sz w:val="28"/>
          <w:szCs w:val="28"/>
        </w:rPr>
        <w:t>принятия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на социальное обслуживание граждан в стационарные организации социального обслуживания граждан со специальным социальным обслуживанием граждан</w:t>
      </w:r>
    </w:p>
    <w:p w:rsidR="00FD42DD" w:rsidRPr="00FD42DD" w:rsidRDefault="00FD42DD" w:rsidP="00FD42DD">
      <w:pPr>
        <w:ind w:firstLine="709"/>
        <w:jc w:val="center"/>
        <w:rPr>
          <w:sz w:val="28"/>
          <w:szCs w:val="28"/>
        </w:rPr>
      </w:pP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1. Настоящий Порядок устанавливает правила принятия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</w:t>
      </w:r>
      <w:r w:rsidRPr="00FD42DD">
        <w:rPr>
          <w:sz w:val="28"/>
          <w:szCs w:val="28"/>
        </w:rPr>
        <w:br/>
        <w:t>(далее также – граждане, состоящие под административным надзором), на социальное обслуживание граждан в стационарные организации социального обслуживания граждан со специальным социальным обслуживанием граждан, расположенные на территории Смоленской области (далее – стационарные организации со специальным социальным обслуживанием).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2. На социальное обслуживание в стационарные организации со специальным социальным обслуживанием принимаются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3. Принятие граждан, состоящих под административным надзором, в стационарные организации со специальным социальным обслуживанием осуществляется по их личному заявлению и при отсутствии медицинских противопоказаний для нахождения в стационарной организации со специальным социальным обслуживанием.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4. Граждане, состоящие под административным надзором, принимаются в стационарные организации со специальным социальным обслуживанием, расположенные в установленных судом пределах территории административного надзора (далее также – место установления административного надзора).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5. Принятие граждан, состоящих под административным надзором, в стационарные организации со специальным социальным обслуживанием за установленные судом пределы территории административного надзора производится по согласованию с соответствующим территориальным органом Министерства внутренних дел Российской Федерации, в котором гражданин поставлен на учет для осуществления административного надзора (далее – орган внутренних дел).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 xml:space="preserve">6. Для принятия на социальное обслуживание в стационарную организацию со специальным социальным обслуживанием гражданин, состоящий под </w:t>
      </w:r>
      <w:r w:rsidRPr="00FD42DD">
        <w:rPr>
          <w:sz w:val="28"/>
          <w:szCs w:val="28"/>
        </w:rPr>
        <w:lastRenderedPageBreak/>
        <w:t>административным надзором, или его представитель подает в отдел (сектор) социальной защиты населения Департамента Смоленской области по социальному развитию (далее – отдел (сектор) социальной защиты населения Департамента) по месту установления административного надзора заявление о предоставлении социальных услуг (далее также – заявление).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7. Гражданин, состоящий под административным надзором, или его представитель одновременно с заявлением о предоставлении социальных услуг представляет: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1) документы, удостоверяющие личность гражданина, состоящего под административным надзором, и место его жительства (место пребывания);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2) документ, удостоверяющий личность представителя гражданина, состоящего под административным надзором (если заявление и документы подаются его представителем);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3) документ, подтверждающий полномочия представителя гражданина, состоящего под административным надзором (если заявление и документы подаются его представителем);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4) решение суда об установлении административного надзора;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5) справку об освобождении из исправительного учреждения с отметкой об установлении административного надзора (если указанные сведения не находятся в распоряжении органов государственной власти, осуществляющих межведомственное взаимодействие в связи с реализацией полномочий Смоленской области в сфере социального обслуживания (далее – органы государственной власти);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6) предписание, выданное администрацией исправительного учреждения, о выезде к избранному месту жительства (пребывания) с указанием срока прибытия (если указанные сведения не находятся в распоряжении органов государственной власти);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7) справку из органа внутренних дел о постановке гражданина на учет для осуществления административного надзора (если указанные сведения не находятся в распоряжении органов государственной власти);</w:t>
      </w:r>
    </w:p>
    <w:p w:rsidR="00FD42DD" w:rsidRPr="00FD42DD" w:rsidRDefault="00FD42DD" w:rsidP="00FD42DD">
      <w:pPr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8) справку уполномоченной медицинской организации об отсутствии у гражданина, состоящего под административным надзором, медицинских противопоказаний для нахождения в стационарной организации со специальным социальным обслуживанием,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(далее – медицинские противопоказания), или заключение уполномоченной медицинской организации о наличии у гражданина, состоящего под административным надзором, медицинских противопоказаний;</w:t>
      </w:r>
    </w:p>
    <w:p w:rsidR="00FD42DD" w:rsidRPr="00FD42DD" w:rsidRDefault="00FD42DD" w:rsidP="00FD4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9) справку уполномоченной медицинской организации о состоянии здоровья (частичной или полной утрате способности к самообслуживанию) гражданина, состоящего под административным надзором;</w:t>
      </w:r>
    </w:p>
    <w:p w:rsidR="00FD42DD" w:rsidRPr="00FD42DD" w:rsidRDefault="00FD42DD" w:rsidP="00FD42DD">
      <w:pPr>
        <w:ind w:firstLine="540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10) пенсионное удостоверение (при наличии).</w:t>
      </w:r>
    </w:p>
    <w:p w:rsidR="00FD42DD" w:rsidRPr="00FD42DD" w:rsidRDefault="00FD42DD" w:rsidP="00FD42DD">
      <w:pPr>
        <w:ind w:firstLine="540"/>
        <w:jc w:val="both"/>
        <w:rPr>
          <w:sz w:val="28"/>
          <w:szCs w:val="28"/>
        </w:rPr>
      </w:pPr>
      <w:r w:rsidRPr="00FD42DD">
        <w:rPr>
          <w:sz w:val="28"/>
          <w:szCs w:val="28"/>
        </w:rPr>
        <w:t xml:space="preserve">8. Документы, указанные в пункте 7 настоящего Порядка, представляются в подлинниках. Сотрудник отдела (сектора) социальной защиты населения </w:t>
      </w:r>
      <w:r w:rsidRPr="00FD42DD">
        <w:rPr>
          <w:sz w:val="28"/>
          <w:szCs w:val="28"/>
        </w:rPr>
        <w:lastRenderedPageBreak/>
        <w:t>Департамента, ответственный за прием документов от граждан, состоящих под административным надзором, изготавливает копии документов, указанных в подпунктах 1 – 6 и 10 пункта 7 настоящего Порядка, заверяет их, после чего подлинники документов, за исключением документов, указанных в подпунктах 7 – 9 пункта 7 настоящего Порядка, возвращает гражданину, состоящему под административным надзором (его представителю).</w:t>
      </w:r>
    </w:p>
    <w:p w:rsidR="00FD42DD" w:rsidRPr="00FD42DD" w:rsidRDefault="00FD42DD" w:rsidP="00FD4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9. В случае если документы (сведения, содержащиеся в них), указанные в подпунктах 5 – 7 пункта 7 настоящего Порядка, находятся в распоряжении органов  государственной власти и не представлены гражданином, состоящим под административным надзором (его представителем), по собственной инициативе, отдел (сектор) социальной защиты населения Департамента в течение одного рабочего дня со дня поступления заявления направляет межведомственный запрос в соответствии с порядком межведомственного взаимодействия органов государственной власти Смоленской области при предоставлении социальных услуг и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сопровождении), утверждаемым нормативным правовым актом Администрации Смоленской области.</w:t>
      </w:r>
    </w:p>
    <w:p w:rsidR="00FD42DD" w:rsidRPr="00FD42DD" w:rsidRDefault="00FD42DD" w:rsidP="00FD4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10. По желанию граждан, состоящих под административным надзором, заявление и документы, указанные в пункте 7 настоящего Порядка, могут быть направлены в отдел (сектор) социальной защиты населения Департамента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FD42DD" w:rsidRPr="00FD42DD" w:rsidRDefault="00FD42DD" w:rsidP="00FD4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Заявление гражданина, состоящего под административным надзором, в его интересах может быть передано в отдел (сектор) социальной защиты населения Департамента государственными органами, органами местного самоуправления, общественными объединениями в рамках межведомственного взаимодействия.</w:t>
      </w:r>
    </w:p>
    <w:p w:rsidR="00FD42DD" w:rsidRPr="00FD42DD" w:rsidRDefault="00FD42DD" w:rsidP="00FD4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11.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Проверка достоверности сведений, содержащихся в представленных заявлении и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FD42DD" w:rsidRPr="00FD42DD" w:rsidRDefault="00FD42DD" w:rsidP="00FD4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0"/>
      <w:bookmarkEnd w:id="2"/>
      <w:r w:rsidRPr="00FD42DD">
        <w:rPr>
          <w:sz w:val="28"/>
          <w:szCs w:val="28"/>
        </w:rPr>
        <w:t>12. Отдел (сектор) социальной защиты населения Департамента в течение пяти рабочих дней с даты представления гражданами, состоящими под административным надзором, заявления и документов, указанных в пункте 7 настоящего Порядка, принимает решение о принятии граждан, состоящих под административным надзором, на социальное обслуживание граждан в стационарные организации со специальным социальным обслуживанием или об отказе в принятии граждан, состоящих под административным надзором, на социальное обслуживание граждан в стационарные организации со специальным социальным обслуживанием.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lastRenderedPageBreak/>
        <w:t>О принятом решении граждане, состоящие под административным надзором, информируются в письменной или электронной форме.</w:t>
      </w:r>
    </w:p>
    <w:p w:rsidR="00FD42DD" w:rsidRPr="00FD42DD" w:rsidRDefault="00FD42DD" w:rsidP="00FD4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13. Отдел (сектор) социальной защиты населения Департамента в срок не более чем десять рабочих дней со дня представления заявления и документов, указанных в пункте 7 настоящего Порядка, передает гражданину, состоящему под административным надзором, или его представителю индивидуальную программу.</w:t>
      </w:r>
    </w:p>
    <w:p w:rsidR="00FD42DD" w:rsidRPr="00FD42DD" w:rsidRDefault="00FD42DD" w:rsidP="00FD4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14. Принятие граждан, состоящих под административным надзором, в стационарную организацию со специальным социальным обслуживанием осуществляется на основании договора о предоставлении социальных услуг, заключаемого между стационарной организацией со специальным социальным обслуживанием и гражданином, состоящим под административным надзором, в течение суток с даты представления индивидуальной программы этой организации.</w:t>
      </w:r>
    </w:p>
    <w:p w:rsidR="00FD42DD" w:rsidRPr="00FD42DD" w:rsidRDefault="00FD42DD" w:rsidP="00FD4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15. Основаниями для отказа в принятии граждан, состоящих под административным надзором, на социальное обслуживание граждан в стационарные организации со специальным социальным обслуживанием являются:</w:t>
      </w:r>
    </w:p>
    <w:p w:rsidR="00FD42DD" w:rsidRPr="00FD42DD" w:rsidRDefault="00FD42DD" w:rsidP="00FD4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- обращение граждан, не относящихся к категории граждан, указанных в пункте 2 настоящего Порядка;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- непредставление или представление не в полном объеме документов, указанных в пункте 7 настоящего Порядка, за исключением случая, предусмотренного пунктом 9 настоящего Порядка;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заявлении и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- заключение уполномоченной медицинской организации о наличии у гражданина, состоящего под административным надзором, медицинских противопоказаний;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- отказ гражданина, состоящего под административным надзором, от социального обслуживания граждан, оформленный в письменной форме.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16. Решение о переводе граждан, проживающих в стационарных организациях со специальным социальным обслуживанием, в отношении которых прекращен административный надзор, в стационарные организации социального обслуживания граждан принимается Департаментом Смоленской области по социальному развитию (далее – Департамент) с разрешения органа внутренних дел на основании личного заявления гражданина.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 xml:space="preserve">17. Перевод граждан, состоящих под административным надзором, проживающих в стационарных организациях со специальным социальным обслуживанием, в психоневрологический интернат производится Департаментом с разрешения органа внутренних дел на основании личного заявления гражданина, состоящего под административным надзором, и заключения врачебно-консультационной комиссии с участием врача-психиатра, а для лиц, признанных в установленном    порядке    недееспособными,    - по    решению    органа    опеки    и </w:t>
      </w:r>
    </w:p>
    <w:p w:rsidR="00FD42DD" w:rsidRPr="00FD42DD" w:rsidRDefault="00FD42DD" w:rsidP="00FD42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42DD">
        <w:rPr>
          <w:sz w:val="28"/>
          <w:szCs w:val="28"/>
        </w:rPr>
        <w:lastRenderedPageBreak/>
        <w:t>попечительства, принятому на основании заключения врачебно-консультационной комиссии при участии врача-психиатра. Заключение должно содержать сведения о наличии психического расстройства, лишающего больного возможности находиться в стационарной организации со специальным социальным обслуживанием.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18. Перевод граждан, состоящих под административным надзором, в стационарные организации со специальным социальным обслуживанием другого субъекта Российской Федерации производится по взаимному согласию Департамента и органа государственной власти субъекта Российской Федерации, уполномоченного на осуществление предусмотренных Федеральным законом «Об основах социального обслуживания граждан в Российской Федерации» полномочий в сфере социального обслуживания, с разрешения соответствующих территориальных органов внутренних дел.</w:t>
      </w:r>
    </w:p>
    <w:p w:rsidR="00FD42DD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19. Решение о временном выбытии граждан, состоящих под административным надзором, из стационарных организаций со специальным социальным обслуживанием принимается Департаментом с разрешения органа внутренних дел с учетом заключения врача и при наличии письменного обязательства принимающих их родственников или других лиц об обеспечении ухода за престарелым или инвалидом.</w:t>
      </w:r>
    </w:p>
    <w:p w:rsidR="00D622A1" w:rsidRPr="00FD42DD" w:rsidRDefault="00FD42DD" w:rsidP="00F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DD">
        <w:rPr>
          <w:sz w:val="28"/>
          <w:szCs w:val="28"/>
        </w:rPr>
        <w:t>20. Выписка из стационарной организации со специальным социальным обслуживанием граждан, состоящих под административным надзором, производится с разрешения органа внутренних дел.</w:t>
      </w:r>
    </w:p>
    <w:sectPr w:rsidR="00D622A1" w:rsidRPr="00FD42DD" w:rsidSect="00E02B34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CD" w:rsidRDefault="009C48CD">
      <w:r>
        <w:separator/>
      </w:r>
    </w:p>
  </w:endnote>
  <w:endnote w:type="continuationSeparator" w:id="0">
    <w:p w:rsidR="009C48CD" w:rsidRDefault="009C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CD" w:rsidRDefault="009C48CD">
      <w:r>
        <w:separator/>
      </w:r>
    </w:p>
  </w:footnote>
  <w:footnote w:type="continuationSeparator" w:id="0">
    <w:p w:rsidR="009C48CD" w:rsidRDefault="009C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DD" w:rsidRDefault="00F678E9" w:rsidP="00126B8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42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0CB">
      <w:rPr>
        <w:rStyle w:val="a5"/>
        <w:noProof/>
      </w:rPr>
      <w:t>1</w:t>
    </w:r>
    <w:r>
      <w:rPr>
        <w:rStyle w:val="a5"/>
      </w:rPr>
      <w:fldChar w:fldCharType="end"/>
    </w:r>
  </w:p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3019"/>
    <w:rsid w:val="000C7892"/>
    <w:rsid w:val="00122064"/>
    <w:rsid w:val="00126B85"/>
    <w:rsid w:val="002D6B7D"/>
    <w:rsid w:val="00301C7B"/>
    <w:rsid w:val="003563D4"/>
    <w:rsid w:val="00364B00"/>
    <w:rsid w:val="0041546F"/>
    <w:rsid w:val="00426273"/>
    <w:rsid w:val="00432952"/>
    <w:rsid w:val="00454746"/>
    <w:rsid w:val="0067695B"/>
    <w:rsid w:val="00696689"/>
    <w:rsid w:val="006E181B"/>
    <w:rsid w:val="00721E82"/>
    <w:rsid w:val="0072260B"/>
    <w:rsid w:val="00797EF1"/>
    <w:rsid w:val="007D1958"/>
    <w:rsid w:val="00827E0F"/>
    <w:rsid w:val="008C50CA"/>
    <w:rsid w:val="008D6FD6"/>
    <w:rsid w:val="009B1100"/>
    <w:rsid w:val="009C48CD"/>
    <w:rsid w:val="009F00CB"/>
    <w:rsid w:val="00A057EB"/>
    <w:rsid w:val="00A16598"/>
    <w:rsid w:val="00B63EB7"/>
    <w:rsid w:val="00C3288A"/>
    <w:rsid w:val="00C7093E"/>
    <w:rsid w:val="00CD0374"/>
    <w:rsid w:val="00D33ECE"/>
    <w:rsid w:val="00D622A1"/>
    <w:rsid w:val="00E02B34"/>
    <w:rsid w:val="00EE3896"/>
    <w:rsid w:val="00F26FB8"/>
    <w:rsid w:val="00F678E9"/>
    <w:rsid w:val="00FA5E88"/>
    <w:rsid w:val="00FD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F678E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678E9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678E9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uiPriority w:val="99"/>
    <w:rsid w:val="00FD42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F0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11961</Characters>
  <Application>Microsoft Office Word</Application>
  <DocSecurity>0</DocSecurity>
  <Lines>99</Lines>
  <Paragraphs>28</Paragraphs>
  <ScaleCrop>false</ScaleCrop>
  <Company>Krokoz™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CSON</cp:lastModifiedBy>
  <cp:revision>2</cp:revision>
  <dcterms:created xsi:type="dcterms:W3CDTF">2019-04-13T17:37:00Z</dcterms:created>
  <dcterms:modified xsi:type="dcterms:W3CDTF">2019-04-13T17:37:00Z</dcterms:modified>
</cp:coreProperties>
</file>